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94" w:rsidRPr="001C0194" w:rsidRDefault="00D77C2A">
      <w:r>
        <w:rPr>
          <w:noProof/>
          <w:lang w:eastAsia="ru-RU"/>
        </w:rPr>
        <w:drawing>
          <wp:inline distT="0" distB="0" distL="0" distR="0">
            <wp:extent cx="4141470" cy="5038090"/>
            <wp:effectExtent l="0" t="0" r="0" b="0"/>
            <wp:docPr id="1" name="Рисунок 1" descr="D:\Виталий\мои стихи\книги\Самолит\Книги\Детям\Сказки\обложки\Бременские музыканты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италий\мои стихи\книги\Самолит\Книги\Детям\Сказки\обложки\Бременские музыканты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470" cy="503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0194">
        <w:br w:type="page"/>
      </w:r>
    </w:p>
    <w:p w:rsidR="006916F0" w:rsidRDefault="006916F0" w:rsidP="006916F0">
      <w:pPr>
        <w:pStyle w:val="1"/>
      </w:pPr>
      <w:r>
        <w:lastRenderedPageBreak/>
        <w:t>Бременские музыканты</w:t>
      </w:r>
    </w:p>
    <w:p w:rsidR="006916F0" w:rsidRDefault="006916F0" w:rsidP="006916F0">
      <w:r>
        <w:t>                    По следам детских сказок.</w:t>
      </w:r>
      <w:r>
        <w:br/>
      </w:r>
      <w:r>
        <w:br/>
        <w:t xml:space="preserve">Жил осел у мельника. </w:t>
      </w:r>
      <w:r>
        <w:br/>
        <w:t>Не был он бездельником,</w:t>
      </w:r>
      <w:r>
        <w:br/>
        <w:t>Но состарился в работе.</w:t>
      </w:r>
      <w:r>
        <w:br/>
        <w:t>Мельник отказал в заботе.</w:t>
      </w:r>
      <w:r>
        <w:br/>
      </w:r>
      <w:r>
        <w:br/>
        <w:t xml:space="preserve">Выгнал он осла из дома – </w:t>
      </w:r>
      <w:r>
        <w:br/>
        <w:t>Участь многим уж знакома.</w:t>
      </w:r>
      <w:r>
        <w:br/>
        <w:t xml:space="preserve">Коль работать нет уж сил – </w:t>
      </w:r>
      <w:r>
        <w:br/>
        <w:t>Прочь иди, чтоб не просил.</w:t>
      </w:r>
      <w:r>
        <w:br/>
      </w:r>
      <w:r>
        <w:br/>
        <w:t>Погрустив совсем немного,</w:t>
      </w:r>
      <w:r>
        <w:br/>
        <w:t>Он решил, что путь-дорога</w:t>
      </w:r>
      <w:proofErr w:type="gramStart"/>
      <w:r>
        <w:br/>
        <w:t>П</w:t>
      </w:r>
      <w:proofErr w:type="gramEnd"/>
      <w:r>
        <w:t>риведет в далекий Бремен.</w:t>
      </w:r>
      <w:r>
        <w:br/>
        <w:t>Путь далек, но неизменен.</w:t>
      </w:r>
      <w:r>
        <w:br/>
      </w:r>
      <w:r>
        <w:br/>
        <w:t>По дороге он идет</w:t>
      </w:r>
      <w:r>
        <w:br/>
        <w:t>По-ослиному орет.</w:t>
      </w:r>
      <w:r>
        <w:br/>
        <w:t xml:space="preserve">Хочет музыкантом стать – </w:t>
      </w:r>
      <w:r>
        <w:br/>
        <w:t>Славу и почет достать.</w:t>
      </w:r>
      <w:r>
        <w:br/>
      </w:r>
      <w:r>
        <w:br/>
        <w:t>Перед ним в пыли дорожной</w:t>
      </w:r>
      <w:r>
        <w:br/>
        <w:t xml:space="preserve">Пес лежит, </w:t>
      </w:r>
      <w:bookmarkStart w:id="0" w:name="_GoBack"/>
      <w:bookmarkEnd w:id="0"/>
      <w:r>
        <w:t>скулит о прошлом.</w:t>
      </w:r>
      <w:r>
        <w:br/>
        <w:t xml:space="preserve">Пожалел его осел – </w:t>
      </w:r>
      <w:r>
        <w:br/>
        <w:t>Вместе путь двоих повел.</w:t>
      </w:r>
      <w:r>
        <w:br/>
      </w:r>
      <w:r>
        <w:br/>
        <w:t>Путь совместный легче, проще,</w:t>
      </w:r>
      <w:r>
        <w:br/>
        <w:t>Веселей и чуть короче.</w:t>
      </w:r>
      <w:r>
        <w:br/>
        <w:t>Песни уж поют дуэтом,</w:t>
      </w:r>
      <w:r>
        <w:br/>
      </w:r>
      <w:proofErr w:type="gramStart"/>
      <w:r>
        <w:lastRenderedPageBreak/>
        <w:t>Животы</w:t>
      </w:r>
      <w:proofErr w:type="gramEnd"/>
      <w:r>
        <w:t xml:space="preserve"> кормя куплетом.</w:t>
      </w:r>
      <w:r>
        <w:br/>
      </w:r>
      <w:r>
        <w:br/>
        <w:t>День-деньской стрелой промчался.</w:t>
      </w:r>
      <w:r>
        <w:br/>
        <w:t>Кот в дороге повстречался.</w:t>
      </w:r>
      <w:r>
        <w:br/>
        <w:t xml:space="preserve">Он мурлычет и поет – </w:t>
      </w:r>
      <w:r>
        <w:br/>
        <w:t>В Бремен путь троих ведет.</w:t>
      </w:r>
      <w:r>
        <w:br/>
      </w:r>
      <w:r>
        <w:br/>
        <w:t>Вечер к ним идет навстречу.</w:t>
      </w:r>
      <w:r>
        <w:br/>
        <w:t>Птицы в небе им щебечут.</w:t>
      </w:r>
      <w:r>
        <w:br/>
        <w:t>На заборе петушок</w:t>
      </w:r>
      <w:proofErr w:type="gramStart"/>
      <w:r>
        <w:br/>
        <w:t>О</w:t>
      </w:r>
      <w:proofErr w:type="gramEnd"/>
      <w:r>
        <w:t>пустил свой гребешок.</w:t>
      </w:r>
      <w:r>
        <w:br/>
      </w:r>
      <w:r>
        <w:br/>
        <w:t>Голосок печален, робок,</w:t>
      </w:r>
      <w:r>
        <w:br/>
        <w:t>А вчера был весел, звонок.</w:t>
      </w:r>
      <w:r>
        <w:br/>
        <w:t>Не желая плавать в  супе,</w:t>
      </w:r>
      <w:r>
        <w:br/>
        <w:t>Петушок решил петь в группе.</w:t>
      </w:r>
      <w:r>
        <w:br/>
      </w:r>
      <w:r>
        <w:br/>
        <w:t>Дружно весело шутя,</w:t>
      </w:r>
      <w:r>
        <w:br/>
        <w:t>Путь продолжили друзья.</w:t>
      </w:r>
      <w:r>
        <w:br/>
        <w:t>Ночь спустилась на дорогу.</w:t>
      </w:r>
      <w:r>
        <w:br/>
        <w:t xml:space="preserve">Надо им искать </w:t>
      </w:r>
      <w:proofErr w:type="gramStart"/>
      <w:r>
        <w:t>подмогу</w:t>
      </w:r>
      <w:proofErr w:type="gramEnd"/>
      <w:r>
        <w:t>.</w:t>
      </w:r>
      <w:r>
        <w:br/>
      </w:r>
      <w:r>
        <w:br/>
        <w:t>Надо им поесть, поспать,</w:t>
      </w:r>
      <w:r>
        <w:br/>
        <w:t>Ночь спокойно переждать.</w:t>
      </w:r>
      <w:r>
        <w:br/>
        <w:t>В лес ведет друзей дорога.</w:t>
      </w:r>
      <w:r>
        <w:br/>
      </w:r>
      <w:proofErr w:type="gramStart"/>
      <w:r>
        <w:t>Притомились</w:t>
      </w:r>
      <w:proofErr w:type="gramEnd"/>
      <w:r>
        <w:t xml:space="preserve"> все немного.</w:t>
      </w:r>
      <w:r>
        <w:br/>
      </w:r>
      <w:r>
        <w:br/>
        <w:t xml:space="preserve">Видят огонечек </w:t>
      </w:r>
      <w:proofErr w:type="gramStart"/>
      <w:r>
        <w:t>в</w:t>
      </w:r>
      <w:proofErr w:type="gramEnd"/>
      <w:r>
        <w:t xml:space="preserve"> чаще.</w:t>
      </w:r>
      <w:r>
        <w:br/>
        <w:t>Весть приятней всем и слаще.</w:t>
      </w:r>
      <w:r>
        <w:br/>
        <w:t>На полянке дом стоит</w:t>
      </w:r>
      <w:proofErr w:type="gramStart"/>
      <w:r>
        <w:br/>
        <w:t>И</w:t>
      </w:r>
      <w:proofErr w:type="gramEnd"/>
      <w:r>
        <w:t xml:space="preserve"> труба его дымит.</w:t>
      </w:r>
      <w:r>
        <w:br/>
      </w:r>
      <w:r>
        <w:br/>
        <w:t>Подошли друзья к окошку.</w:t>
      </w:r>
      <w:r>
        <w:br/>
      </w:r>
      <w:r>
        <w:lastRenderedPageBreak/>
        <w:t>На собаку влезла кошка,</w:t>
      </w:r>
      <w:r>
        <w:br/>
        <w:t>Пес ослу залез на спину,</w:t>
      </w:r>
      <w:r>
        <w:br/>
        <w:t>Завершив сию картину,</w:t>
      </w:r>
      <w:r>
        <w:br/>
        <w:t>Петушок взлетел к коту</w:t>
      </w:r>
      <w:proofErr w:type="gramStart"/>
      <w:r>
        <w:br/>
        <w:t>И</w:t>
      </w:r>
      <w:proofErr w:type="gramEnd"/>
      <w:r>
        <w:t xml:space="preserve"> все смотрят в темноту.</w:t>
      </w:r>
      <w:r>
        <w:br/>
      </w:r>
      <w:r>
        <w:br/>
        <w:t>Сквозь ночную мглу в оконце,</w:t>
      </w:r>
      <w:r>
        <w:br/>
        <w:t>Словно через тучи солнце,</w:t>
      </w:r>
      <w:r>
        <w:br/>
        <w:t>Слабой свечки свет горит,</w:t>
      </w:r>
      <w:r>
        <w:br/>
        <w:t>Мало светит и коптит.</w:t>
      </w:r>
      <w:r>
        <w:br/>
      </w:r>
      <w:r>
        <w:br/>
        <w:t>Дом разбойников тот был.</w:t>
      </w:r>
      <w:r>
        <w:br/>
        <w:t>Странник в дом тот не входил,</w:t>
      </w:r>
      <w:r>
        <w:br/>
        <w:t>Но друзья оголодали</w:t>
      </w:r>
      <w:proofErr w:type="gramStart"/>
      <w:r>
        <w:br/>
        <w:t>И</w:t>
      </w:r>
      <w:proofErr w:type="gramEnd"/>
      <w:r>
        <w:t xml:space="preserve"> с дороги все устали.</w:t>
      </w:r>
      <w:r>
        <w:br/>
      </w:r>
      <w:r>
        <w:br/>
        <w:t>Дружно все ввалились с криком</w:t>
      </w:r>
      <w:proofErr w:type="gramStart"/>
      <w:r>
        <w:br/>
        <w:t>И</w:t>
      </w:r>
      <w:proofErr w:type="gramEnd"/>
      <w:r>
        <w:t xml:space="preserve"> злодеи в страхе диком</w:t>
      </w:r>
      <w:r>
        <w:br/>
        <w:t>Разбежались кто куда,</w:t>
      </w:r>
      <w:r>
        <w:br/>
        <w:t>Не оставив и следа.</w:t>
      </w:r>
      <w:r>
        <w:br/>
      </w:r>
      <w:r>
        <w:br/>
        <w:t>Позже, все, закончив ужин,</w:t>
      </w:r>
      <w:r>
        <w:br/>
        <w:t>Свет задули, ведь не нужен</w:t>
      </w:r>
      <w:r>
        <w:br/>
        <w:t>Свет для тех, кто хочет спать.</w:t>
      </w:r>
      <w:r>
        <w:br/>
        <w:t>Разошлись все отдыхать.</w:t>
      </w:r>
      <w:r>
        <w:br/>
      </w:r>
      <w:r>
        <w:br/>
        <w:t>Но разбойники лихие,</w:t>
      </w:r>
      <w:r>
        <w:br/>
        <w:t>Не поняв, что за стихия,</w:t>
      </w:r>
      <w:r>
        <w:br/>
        <w:t>Что же, все ж, с их домом стало,</w:t>
      </w:r>
      <w:r>
        <w:br/>
        <w:t>Что ж их всех так напугало,</w:t>
      </w:r>
      <w:r>
        <w:br/>
      </w:r>
      <w:r>
        <w:br/>
        <w:t>Дом решили, все ж, проверить,</w:t>
      </w:r>
      <w:r>
        <w:br/>
        <w:t>Ведь никто не мог поверить,</w:t>
      </w:r>
      <w:r>
        <w:br/>
      </w:r>
      <w:r>
        <w:lastRenderedPageBreak/>
        <w:t>Что их кто-то напугал,</w:t>
      </w:r>
      <w:r>
        <w:br/>
        <w:t>В дом зашел и мирно спал.</w:t>
      </w:r>
      <w:r>
        <w:br/>
      </w:r>
      <w:r>
        <w:br/>
      </w:r>
      <w:proofErr w:type="gramStart"/>
      <w:r>
        <w:t>Старший</w:t>
      </w:r>
      <w:proofErr w:type="gramEnd"/>
      <w:r>
        <w:t xml:space="preserve"> дверь открыл тихонько.</w:t>
      </w:r>
      <w:r>
        <w:br/>
        <w:t>Видит, в темноте легонько</w:t>
      </w:r>
      <w:proofErr w:type="gramStart"/>
      <w:r>
        <w:br/>
        <w:t>Т</w:t>
      </w:r>
      <w:proofErr w:type="gramEnd"/>
      <w:r>
        <w:t>леет красный уголек.</w:t>
      </w:r>
      <w:r>
        <w:br/>
        <w:t>Взять хотел, чтоб огонек</w:t>
      </w:r>
      <w:proofErr w:type="gramStart"/>
      <w:r>
        <w:br/>
      </w:r>
      <w:r>
        <w:br/>
        <w:t>П</w:t>
      </w:r>
      <w:proofErr w:type="gramEnd"/>
      <w:r>
        <w:t>олучить в лучине тонкой,</w:t>
      </w:r>
      <w:r>
        <w:br/>
        <w:t>Только, закричит вдруг звонко</w:t>
      </w:r>
      <w:r>
        <w:br/>
        <w:t>Петушок ку-ка-ре-ку,</w:t>
      </w:r>
      <w:r>
        <w:br/>
        <w:t>Пес, рыча, бежит к врагу.</w:t>
      </w:r>
      <w:r>
        <w:br/>
      </w:r>
      <w:r>
        <w:br/>
        <w:t>Укусил злодея сильно,</w:t>
      </w:r>
      <w:r>
        <w:br/>
        <w:t>Кот лицо подрал обильно,</w:t>
      </w:r>
      <w:r>
        <w:br/>
        <w:t>А осел, на сене греясь,</w:t>
      </w:r>
      <w:r>
        <w:br/>
        <w:t xml:space="preserve">В зад лягнул, </w:t>
      </w:r>
      <w:proofErr w:type="gramStart"/>
      <w:r>
        <w:t>не долго</w:t>
      </w:r>
      <w:proofErr w:type="gramEnd"/>
      <w:r>
        <w:t xml:space="preserve"> целясь.</w:t>
      </w:r>
      <w:r>
        <w:br/>
      </w:r>
      <w:r>
        <w:br/>
        <w:t>Прибежал разбойник в лес</w:t>
      </w:r>
      <w:proofErr w:type="gramStart"/>
      <w:r>
        <w:br/>
        <w:t>И</w:t>
      </w:r>
      <w:proofErr w:type="gramEnd"/>
      <w:r>
        <w:t xml:space="preserve"> кричит: Бежим, там Бес!</w:t>
      </w:r>
      <w:r>
        <w:br/>
        <w:t>Все разбойники сбежали.</w:t>
      </w:r>
      <w:r>
        <w:br/>
        <w:t>Больше их в лесу не ждали.</w:t>
      </w:r>
      <w:r>
        <w:br/>
      </w:r>
      <w:r>
        <w:br/>
        <w:t>А друзья, прекрасно жили</w:t>
      </w:r>
      <w:proofErr w:type="gramStart"/>
      <w:r>
        <w:br/>
        <w:t>И</w:t>
      </w:r>
      <w:proofErr w:type="gramEnd"/>
      <w:r>
        <w:t xml:space="preserve"> друг другом дорожили.</w:t>
      </w:r>
      <w:r>
        <w:br/>
        <w:t>В Бремен больше не спешили,</w:t>
      </w:r>
      <w:r>
        <w:br/>
        <w:t>А остаться здесь решили</w:t>
      </w:r>
      <w:proofErr w:type="gramStart"/>
      <w:r>
        <w:t>.</w:t>
      </w:r>
      <w:proofErr w:type="gramEnd"/>
      <w:r>
        <w:br/>
      </w:r>
      <w:r>
        <w:br/>
        <w:t xml:space="preserve">              </w:t>
      </w:r>
      <w:proofErr w:type="gramStart"/>
      <w:r>
        <w:t>ф</w:t>
      </w:r>
      <w:proofErr w:type="gramEnd"/>
      <w:r>
        <w:t xml:space="preserve">ото из сети </w:t>
      </w:r>
    </w:p>
    <w:p w:rsidR="006916F0" w:rsidRDefault="006916F0"/>
    <w:sectPr w:rsidR="006916F0" w:rsidSect="00A24FC3">
      <w:pgSz w:w="8391" w:h="11907" w:code="11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73"/>
    <w:rsid w:val="0011023B"/>
    <w:rsid w:val="00157A7C"/>
    <w:rsid w:val="001C0194"/>
    <w:rsid w:val="006916F0"/>
    <w:rsid w:val="008E0F99"/>
    <w:rsid w:val="00925CFC"/>
    <w:rsid w:val="00A24FC3"/>
    <w:rsid w:val="00AD2320"/>
    <w:rsid w:val="00B14CB5"/>
    <w:rsid w:val="00B66F73"/>
    <w:rsid w:val="00D77C2A"/>
    <w:rsid w:val="00E45931"/>
    <w:rsid w:val="00EC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4F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F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A24FC3"/>
    <w:rPr>
      <w:i/>
      <w:iCs/>
    </w:rPr>
  </w:style>
  <w:style w:type="character" w:styleId="a4">
    <w:name w:val="Hyperlink"/>
    <w:basedOn w:val="a0"/>
    <w:uiPriority w:val="99"/>
    <w:semiHidden/>
    <w:unhideWhenUsed/>
    <w:rsid w:val="00A24FC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FC3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25C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25C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25C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25CF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igdot">
    <w:name w:val="bigdot"/>
    <w:basedOn w:val="a0"/>
    <w:rsid w:val="00925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4F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F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A24FC3"/>
    <w:rPr>
      <w:i/>
      <w:iCs/>
    </w:rPr>
  </w:style>
  <w:style w:type="character" w:styleId="a4">
    <w:name w:val="Hyperlink"/>
    <w:basedOn w:val="a0"/>
    <w:uiPriority w:val="99"/>
    <w:semiHidden/>
    <w:unhideWhenUsed/>
    <w:rsid w:val="00A24FC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FC3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25C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25C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25C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25CF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igdot">
    <w:name w:val="bigdot"/>
    <w:basedOn w:val="a0"/>
    <w:rsid w:val="00925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69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0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75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4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2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0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8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60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6</cp:revision>
  <dcterms:created xsi:type="dcterms:W3CDTF">2013-12-02T02:14:00Z</dcterms:created>
  <dcterms:modified xsi:type="dcterms:W3CDTF">2013-12-18T06:13:00Z</dcterms:modified>
</cp:coreProperties>
</file>