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spacing w:lineRule="auto" w:line="276"/>
        <w:jc w:val="center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Инна Ивановна Фидянина (</w:t>
      </w:r>
      <w:r>
        <w:rPr>
          <w:rFonts w:ascii="Times New Roman CYR" w:hAnsi="Times New Roman CYR"/>
          <w:b/>
          <w:sz w:val="28"/>
          <w:lang w:val="ru-RU"/>
        </w:rPr>
        <w:t>Инна Фидянина-Зубкова</w:t>
      </w:r>
      <w:r>
        <w:rPr>
          <w:rFonts w:ascii="Times New Roman CYR" w:hAnsi="Times New Roman CYR"/>
          <w:b w:val="false"/>
          <w:sz w:val="28"/>
          <w:lang w:val="ru-RU"/>
        </w:rPr>
        <w:t>)</w:t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sz w:val="28"/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</w:r>
    </w:p>
    <w:p>
      <w:pPr>
        <w:pStyle w:val="Normal"/>
        <w:spacing w:lineRule="auto" w:line="276"/>
        <w:ind w:left="720" w:hanging="0"/>
        <w:jc w:val="center"/>
        <w:rPr>
          <w:lang w:val="ru-RU"/>
        </w:rPr>
      </w:pPr>
      <w:r>
        <w:rPr>
          <w:rFonts w:ascii="Times New Roman CYR" w:hAnsi="Times New Roman CYR"/>
          <w:b w:val="false"/>
          <w:sz w:val="60"/>
          <w:lang w:val="ru-RU"/>
        </w:rPr>
        <w:t>Маша и самовар</w:t>
      </w:r>
    </w:p>
    <w:p>
      <w:pPr>
        <w:pStyle w:val="Normal"/>
        <w:spacing w:lineRule="auto" w:line="276"/>
        <w:ind w:left="720" w:hanging="0"/>
        <w:jc w:val="center"/>
        <w:rPr>
          <w:lang w:val="ru-RU"/>
        </w:rPr>
      </w:pPr>
      <w:r>
        <w:rPr>
          <w:rFonts w:ascii="Times New Roman CYR" w:hAnsi="Times New Roman CYR"/>
          <w:b w:val="false"/>
          <w:sz w:val="28"/>
          <w:lang w:val="ru-RU"/>
        </w:rPr>
        <w:t xml:space="preserve">и   </w:t>
      </w:r>
      <w:r>
        <w:rPr>
          <w:rFonts w:ascii="Times New Roman CYR" w:hAnsi="Times New Roman CYR"/>
          <w:b w:val="false"/>
          <w:sz w:val="56"/>
          <w:lang w:val="ru-RU"/>
        </w:rPr>
        <w:t>сказочки о животных</w:t>
      </w:r>
    </w:p>
    <w:p>
      <w:pPr>
        <w:pStyle w:val="Normal"/>
        <w:spacing w:lineRule="auto" w:line="276"/>
        <w:jc w:val="right"/>
        <w:rPr/>
      </w:pPr>
      <w:r>
        <w:rPr>
          <w:rFonts w:ascii="Times New Roman CYR" w:hAnsi="Times New Roman CYR"/>
          <w:b w:val="false"/>
          <w:i/>
          <w:sz w:val="24"/>
          <w:lang w:val="ru-RU"/>
        </w:rPr>
        <w:t>сказки, фэнтези</w:t>
      </w:r>
    </w:p>
    <w:p>
      <w:pPr>
        <w:pStyle w:val="Normal"/>
        <w:spacing w:lineRule="auto" w:line="276"/>
        <w:jc w:val="right"/>
        <w:rPr/>
      </w:pPr>
      <w:r>
        <w:rPr>
          <w:rFonts w:ascii="Times New Roman CYR" w:hAnsi="Times New Roman CYR"/>
          <w:b w:val="false"/>
          <w:i/>
          <w:sz w:val="24"/>
          <w:lang w:val="ru-RU"/>
        </w:rPr>
        <w:t>37930 зн. 6+</w:t>
      </w:r>
    </w:p>
    <w:p>
      <w:pPr>
        <w:pStyle w:val="Normal"/>
        <w:spacing w:lineRule="auto" w:line="276"/>
        <w:jc w:val="right"/>
        <w:rPr/>
      </w:pPr>
      <w:r>
        <w:rPr>
          <w:rFonts w:ascii="Times New Roman CYR" w:hAnsi="Times New Roman CYR"/>
          <w:b w:val="false"/>
          <w:i/>
          <w:sz w:val="24"/>
          <w:lang w:val="ru-RU"/>
        </w:rPr>
        <w:t xml:space="preserve">о. Сахалин, г.Долинск, ул.Пионерская 8/1,  индекс 694050 </w:t>
      </w:r>
    </w:p>
    <w:p>
      <w:pPr>
        <w:pStyle w:val="Normal"/>
        <w:spacing w:lineRule="auto" w:line="276"/>
        <w:jc w:val="right"/>
        <w:rPr/>
      </w:pPr>
      <w:r>
        <w:rPr>
          <w:rFonts w:ascii="Times New Roman CYR" w:hAnsi="Times New Roman CYR"/>
          <w:b w:val="false"/>
          <w:i/>
          <w:sz w:val="24"/>
          <w:lang w:val="ru-RU"/>
        </w:rPr>
        <w:t>т. 89621256780, attawra-inna@mail.ru</w:t>
      </w:r>
    </w:p>
    <w:p>
      <w:pPr>
        <w:pStyle w:val="Normal"/>
        <w:spacing w:lineRule="auto" w:line="276"/>
        <w:ind w:left="5760" w:hanging="0"/>
        <w:rPr>
          <w:rFonts w:ascii="Times New Roman" w:hAnsi="Times New Roman"/>
          <w:b w:val="false"/>
          <w:b w:val="false"/>
          <w:i w:val="false"/>
          <w:i w:val="false"/>
          <w:sz w:val="24"/>
          <w:lang w:val="en-US"/>
        </w:rPr>
      </w:pPr>
      <w:r>
        <w:rPr>
          <w:rFonts w:ascii="Times New Roman" w:hAnsi="Times New Roman"/>
          <w:b w:val="false"/>
          <w:i w:val="false"/>
          <w:sz w:val="24"/>
          <w:lang w:val="en-US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Рассказ про Машу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i/>
          <w:i/>
          <w:sz w:val="24"/>
          <w:lang w:val="en-US"/>
        </w:rPr>
      </w:pPr>
      <w:r>
        <w:rPr>
          <w:rFonts w:ascii="Times New Roman" w:hAnsi="Times New Roman"/>
          <w:b w:val="false"/>
          <w:i/>
          <w:sz w:val="24"/>
          <w:lang w:val="en-US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/>
          <w:i/>
          <w:sz w:val="24"/>
          <w:lang w:val="ru-RU"/>
        </w:rPr>
        <w:t>Главные герои</w:t>
      </w:r>
      <w:r>
        <w:rPr>
          <w:rFonts w:ascii="Times New Roman CYR" w:hAnsi="Times New Roman CYR"/>
          <w:b w:val="false"/>
          <w:i/>
          <w:sz w:val="24"/>
          <w:lang w:val="ru-RU"/>
        </w:rPr>
        <w:t>: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Маша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 xml:space="preserve">Вася, Светка </w:t>
      </w:r>
      <w:r>
        <w:rPr>
          <w:rFonts w:ascii="Times New Roman" w:hAnsi="Times New Roman"/>
          <w:b w:val="false"/>
          <w:i/>
          <w:color w:val="auto"/>
          <w:sz w:val="24"/>
          <w:lang w:val="ru-RU"/>
        </w:rPr>
        <w:t>—</w:t>
      </w: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 xml:space="preserve"> дети 7 лет,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Мама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Папа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Дедушка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Бабушка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Карачун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тётя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Люба.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/>
          <w:i/>
          <w:color w:val="auto"/>
          <w:sz w:val="24"/>
          <w:lang w:val="ru-RU"/>
        </w:rPr>
        <w:t>Место действия</w:t>
      </w: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: 1960-64 годы где-то в СССР, в деревне.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/>
          <w:i/>
          <w:color w:val="000000"/>
          <w:sz w:val="24"/>
          <w:lang w:val="ru-RU"/>
        </w:rPr>
        <w:t>Идея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: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Не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всё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добро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безвредно</w:t>
      </w:r>
      <w:r>
        <w:rPr>
          <w:rFonts w:ascii="Times New Roman" w:hAnsi="Times New Roman"/>
          <w:b w:val="false"/>
          <w:i/>
          <w:color w:val="000000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 xml:space="preserve">но жить своим умом </w:t>
      </w:r>
      <w:r>
        <w:rPr>
          <w:rFonts w:ascii="Times New Roman" w:hAnsi="Times New Roman"/>
          <w:b w:val="false"/>
          <w:i/>
          <w:color w:val="auto"/>
          <w:sz w:val="24"/>
          <w:lang w:val="ru-RU"/>
        </w:rPr>
        <w:t>—</w:t>
      </w: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прекрасно!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/>
          <w:i/>
          <w:color w:val="auto"/>
          <w:sz w:val="24"/>
          <w:lang w:val="ru-RU"/>
        </w:rPr>
        <w:t>Аудитория</w:t>
      </w: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: Дети и взрослые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/>
          <w:i/>
          <w:color w:val="auto"/>
          <w:sz w:val="24"/>
          <w:lang w:val="ru-RU"/>
        </w:rPr>
        <w:t>Аннотация</w:t>
      </w:r>
      <w:r>
        <w:rPr>
          <w:rFonts w:ascii="Times New Roman" w:hAnsi="Times New Roman"/>
          <w:b w:val="false"/>
          <w:i/>
          <w:color w:val="auto"/>
          <w:sz w:val="24"/>
          <w:lang w:val="en-US"/>
        </w:rPr>
        <w:t xml:space="preserve">: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феврале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Маша (5 лет)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залезла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дедушкин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сундук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нашла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там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старые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ёлочные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игрушки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развесила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их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на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ели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растущие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недалеко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от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дома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.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Родственники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поругали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Машу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она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решила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уйти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от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них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жить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лесной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теремок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к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медведю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другим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зверятам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.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лесу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она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заблудилась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.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дух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пурги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Карачун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отогрел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Машу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подарил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ей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самовар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отправил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домой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.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Маша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заболели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ненормальной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привязанностью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к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самовару.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Но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вот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Маша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подросла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пошла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школу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.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Там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она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влюбляется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мальчика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Васю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,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который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мечтает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стать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космонавтом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.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Васю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она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тоже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подсаживает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на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самовар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теперь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они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любят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гонять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чаи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/>
          <w:color w:val="000000"/>
          <w:sz w:val="24"/>
          <w:highlight w:val="white"/>
          <w:lang w:val="ru-RU"/>
        </w:rPr>
        <w:t>вместе</w:t>
      </w:r>
      <w:r>
        <w:rPr>
          <w:rFonts w:ascii="Times New Roman" w:hAnsi="Times New Roman"/>
          <w:b w:val="false"/>
          <w:i/>
          <w:color w:val="000000"/>
          <w:sz w:val="24"/>
          <w:highlight w:val="white"/>
          <w:lang w:val="en-US"/>
        </w:rPr>
        <w:t xml:space="preserve">. </w:t>
      </w:r>
    </w:p>
    <w:p>
      <w:pPr>
        <w:pStyle w:val="Normal"/>
        <w:spacing w:lineRule="auto" w:line="240"/>
        <w:jc w:val="center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Подарок Карачуна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Эта история началась тогда, когда Маша залезла в старый дедушкин сундук. А в сундуке том сокровища так и блестели, так и блестели, глаза детские слепили старинными ёлочными игрушками! Обрадовалась Маша, оделась и во двор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соседние ёлочки наряжать. Бегает туда-сюда: хвать две игрушечки и до ёлки, хвать две игрушечки и до ёлки… Но счастье длилось недолго, выросли из-под земли мама, папа, дед, бабушка и застукали свою дочку-внучку за этим занятием. Встали в кружочек у красиво наряженной ёлочки, руками всплёскивают, головами качают, ай-я-яйкают и пальчиками грозят: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Ты зачем игрушки у деда украла,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может, мама тебе их не покупала?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Или папа не хлопал по попе?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Вот девушку и прохлопали: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проглядели, не уследили!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Как-то не так растили?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куда же ты, погремушечки волочёшь?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Потом в дом бежишь и ещё берёшь.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Ой не нравится деду эта затея!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бабушка ложкой огреет.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на дворе зима и гуляешь ты долго.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Маша доходчиво попыталась объяснить родственничкам, что события текут в правильном русле: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 понимаете, это на ёлку!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Наряжаю зелёную я красиво,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деду с бабой на диво.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Удивить хотела маму и тятьку,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хоровод устроим на святки.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родственники никак не унимаются: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 не святки, Маша, начинаются,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февраль на дворе кончается.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Уж к масленице б и наряжала.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Зарыдала маленькая: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 не знала!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Родня понемногу начала остывать: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Ладно, деду шепнём,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мол, внучка у нас не воровка,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 погладит тебя по головке.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бабушка напечёт оладий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родителям скажет: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дочка у вас, на зависть, хорошая;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тащит, правда, чего не положено!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Сильно обиделась Маша на незаслуженные насмешки взрослого населения планеты, насупилась, отдала деду игрушки, которые в руках держала и пошла в избу. Уселась у наблюдательного пункта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окошка закопчённого. И принялась диверсионно подглядывать за дальнейшими действиями врагов. Смотрит на них и диву даётся: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А пошто они трясущимися руками мои игруньки с ёлки снимают? Ну дед с бабой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ладно, старенькие уже! А мать с отцом? Ку-ку что ли!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и в окно родне пригрозила своим малюсеньким кулачком.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Уйду я от вас, плохие вы!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И решила девонька навсегда из дому уйти. Долго она думала и надумала в лес пойти, в теремочке жить со зверюшками разными, уж очень она любила сказочку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Теремок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Дождалась, когда родители на работу уйдут (а дед с бабушкой далеко: своей хате чаи гоняют да по хозяйству возятся). Хорошо собралась Маша: надела шапку ушанку, шубу, валенки на калошах, корзину взяла большую и пошла.  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Шла, шла да и заблудилась. Заблудилась, плачет! А вокруг ёлки, ели, снег и снежинки. Холодно! Вдруг, откуда ни возьмись, подходит к ней злой дух зимы Карачун и спрашивает: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Чего, красавица, плачешь?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Испугалась Маша грозного облика Карачуна. А ещё больше испугалась рассказывать ему всю эту историю про свою родню и те игрушки заветные. И соврала: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Заблудилась я, дедушка, а ведь дел то совсем ничего было: пошла в лес по грибы да по ягоды.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Кто ж по грибы зимой ходит, дурочка?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Оглянулась Маша по сторонам, пожала плечами: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 знаю кто ходит, я, наверное.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 и чего ты хочешь теперь: домой или грибов?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грибов, и ягод, а потом домой, я ведь девушка запасливая!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Вздохнул Карачун, развёл руками и исчез. И вдруг всё вокруг преобразилось: снега растаяли, дерева зазеленели, поляна травой проросла. А на полянке самовар стоит, боками глянцевыми блестит. Маша распарилась от жары, одёжу поскидывала, развеселилась, раздула самовар, села на травку, чай пьёт. А самовар весь баранками утыкан мягкими, поджаристыми. Хорошо стало Маше, тепло. Напилась она, наелась, встала, оглянулась: грибов вокруг полно, и красной ягодой мурава утыкана. Набрала Машенька полную корзину и того, и другого. 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Домой пошла, самовар подмышку прихватила, да и шубку с валенками не забыла. Идёт домой, песни поёт. Своя ноша не тянет. И тропинка как-то сразу нашлась. Вон он, дом родной! А дома люд больной: все ревут да плачут.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Чего слёзы льёте?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спрашивает  девонька родных.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Родня слёзы лить перестала, все кинулись масенькую обнимать, целовать, приговаривать: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Донюшка наша миленькая, доченька наша любименькая, мы же тебя полгода назад схоронили, где ты была, ненаглядная наша?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 я, вроде, вчерась по грибы, по ягоды в лес пошла. Февраль был, тринадцатое число.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Ах ты, дурочка, кто ж в феврале грибы, ягоды собирает?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мама и папа сказали.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 вот уже и стол накрыли, гостей созвали. Сели все чай пить из самовара нового, с баранками поджаристыми. А дедушка и бабушка у Маши совсем старенькие были, они и сами не знали чему больше радовались: внучке с войны вернувшейся или самовару новому, медному, блестящему.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Сон Маши: как дед её в лес увозил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Устали дед с бабушкой веселиться, ушли к себе домой, прихватив на радостях новый самовар. А мама уложила дочку спать. Уснула маленькая и приснился ей сон: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Маша, пережив дикий стресс в связи со своим походом в лес, стала кушать впрок и растолстела. Сидит она за столом ест, пьёт чай из нового самовара. А дед нервничает, ходит туда-сюда, психует, ворует баранки со стола и за пазуху их заныривает. Наконец, вытащил он Машу из-за стола, одел, обул её, вывел во двор, посадил на сани и повёз в дикий лес. Завёз дед внучу любимую в глубокую чащу, да так там и бросил. Хотел было к ёлочке привязать, но передумал, домой поехал.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Сидела Маша в санях, сидела, замёрзла вся. Хотела кричать, но некому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лес кругом. Вдруг выскакивает волчище и говорит: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Чего глаза пучишь, в брюхо хочешь?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 хочу я в твоё брюхо, противный, отвези меня к папе с мамой!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 жрать хочу, а не в санях бегать. Застрелит меня твой батя, как пить дать, застрелит!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 дочь не застрелит, а накормит. Дурак ты, волк!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Волк подумал, подумал и как-то странно, но согласился: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 ладно, запрягай меня, дочь отцовская!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Накинула Маша на волчью шею верёвочку и поехали они. Даже дорогу не пришлось показывать, волчище сам её чуял. Доволок волк дитя человеческое до дома отеческого и сдал в руки отцу с матерью. Обрадовались родители,  обнимают доньку, целуют. А батя как-то недобро на волка всё поглядывает, а потом как закричит: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Барбос, родной мой!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Волк и бросился на отца. Мать в крик! Глядь, а они не грызутся, а обнимаются. Волк то оказался старым дедовским псом Барбосом, которого наш дедуля лет десять назад в лес отвёз. Тоже, видимо, жрать просил.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На радостях решили больше никогда не пускать Машу и псину во двор к деду, а то ведь мало ли чего? Года длиннее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ум короче. А  мама побежала проверять: не увёз ли дед в лес бабку? А то с него, дурака старого, станется!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О том как Маша родному деду отомстила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Проснулась Маша в своей постели, потянулась, встала и побежала к столу! Села, съела оставленные для неё на столе горячие оладьи, попила молочко с чайком, вскипячёным в стареньком родительском самоваре. И тут Мария вспомнила всё-всё-всё: и Карачуна, и самовар его, и то, как дед её в лес увозил. Перепутала малышка сон с реальностью, разозлилась! На самовар свой старый недобро так поглядела. Оделась девочка, обулась, выскочила во двор, закричала: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Барбос, Барбос!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 нет никакого Барбоса, приснился он ей. Побежала Маша к дому деда.</w:t>
      </w:r>
    </w:p>
    <w:p>
      <w:pPr>
        <w:pStyle w:val="Normal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Пойду, верну свой самовар себе обратно!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решила внучка и пошла; идёт и думу думает. 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Самовар то я заберу, а как же бабушка? Она у меня хорошая, привыкла я у неё чай пить. Бывало, приду в гости, а бабуля на самовар сапог накинет, баранок, блинов на стол вывалит, у деда аж щёки отлетают!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Рассердилась Машуха пуще прежнего: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Нет, пойду, заберу свой самовар. Хватит дедуле нахлебничать! А мне всё память какая-никакая от дедушки лесного останется!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пошла, и забрала, а на бабушкины слёзы даже ни одним глазочком не взглянула! Гордая поставила самовар дома на стол и села чай пить.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Вскоре мать с работы пришла. Дюже ей вся эта история не понравилась, в крик кинулась, дочь внучкой дедовой обозвала, и добавила: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Вся в деда пошла, забирай свой самовар и уходи к нему жить, глаза мои на тебя глядеть не хотят!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Села Маша на пол и рот раскрыла: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 я то, как дед?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Бегом беги, а то отцу всё расскажу, он тебя выпорет,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утвердительно кивнула мать.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Подхватила Мария свое добро и недолго думая, к дедушкину дому помчалась. А пока мчалась, подумать кое о чём успела: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Снесу-ка я самовар дедушке лесному, отдам ему это бесовское орудие да поругаю старого!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Но тут деда родного встретила. Тот как увидел свой самовар не на месте стоящим, так на вой изошёл: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Пошто казённое имущество воруешь, окаянная! Говорил же, воровкой вырастет, так и вышло. А ну на сани садись, в лес повезу!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Оттолкнула Маша задумчиво деда с дороги, в избу вошла и к бабуле кинулась: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Прости меня, родная моя! Тащи сапог, будем пить чай с баранками, вот...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протягивает толстую связку баранок.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Бабка закряхтела, поплелась за сапогом и за ремнём, на всякий случай: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Эх, Маша, нехорошая ты у нас с дедом выросла!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Как Маша самовар разукрашивала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 вот, коль Маша деда роднго не убила, а самовар блестящий, медный, глянцевый бабушке вернула, так ей и скучно стало. Села она, задумалась и говорит: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Чего-то самовар у нас совсем неинтересный, может, раскрасим его нарядненько как-нибудь?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Деду эта затея подозрительной показалась: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Возьмёшь, значит, самовар раскрасить, а сама его опять заныкаешь. Ищи-свищи потом тебя вместе с самоварищей!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Усмехнулась Маша как-то не по-доброму: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Дедуля, так ведь, я хотела, чтобы ты самовар выкрасил, вроде и некому больше.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Тятеньку своего попроси, а лучше маменьку, она на краски в детстве спорая была: бывало, задам ей задачку печь побелить, и пяти минут не пройдет, как её уже и след простыл, калитка только шуршит!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Выслушала Маша это, вздохнула: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Нет, дедуля, видимо, тебе придётся самовар красить. Подожди, кисточки из дома принесу!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пустилась Маша бегом домой за кистями.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А на бегу, подумала: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Кисти есть, а краски самоварной нет!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Знала Маша, что акварельной краской самовары красить нельзя. / Ответь, почему? /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Надо в магазин бежать. Прибежала Маша в магазин и спрашивает: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Краски самоварные в наличии имеются?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Нет таких красок в наличии!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хмыкнула продавщица.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где есть?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 райцентре, наверное.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Вот так! Ну, на этом дело не кончилось. Съездил батя в райцентр, купил красок нарядных, самых что ни на есть самоварных, и заставил деда самовар любимый раскрашивать. Дед самовар расписал, как смог. А что получилось, смотрите сами. Нашей родне очень нравится! Машка же по деревне пошла, подвиги самоварные себе приписывать стала да хвастаться. А мама вечером головой покачала и сказала: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 нехорошую ты сторону, Мария, к самовару привязалась, вся в деда с бабкой пошла!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Дочь ртом, набитым баранками, что-то бурчала и пила чай из самовара цветастого, расписного, узорчатого. Дед аж горшок устал во двор выносить.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Маша влюбилась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Долго ли, коротко росла Маша, наконец, доросла до школы. И пошла в школу. Всё ей там нравилось: и шторы бархатные, и стены в плакатах, и парты свеженькой краской выкрашенные, и учительница нарядная. Даже сосед по парте Васька сильно Марии нашей понравился, хороший был мальчик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соседский, давно она его знала, да только рядом не сидела ни разу. А тут как уселась и всё! Влюбилась наша Маша, сильно влюбилась, да так влюбилась, что Васю в гости позвала к своим дедушке с бабушкой чай пить из самовара старого, любимого, разными красками разукрашенного, цветастого. А Вася взял и согласился погостить. Вот идут они с Машей по деревне, а слухи впереди самовара бегут: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Жених и невеста тили-тили тесто!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Но молодым плевать, они так друг другом увлеклись, что не слушая свиста малышни, до бабушкиного дома дошли.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Бабуля руками всплеснула: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Ба, Машуха, никак, жениха привела!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Маша Васю уже в хату ведёт, самовар ставит, сапог на самовар вешает, угли раздувает (хозяюшкой себя показать хочет) и говорит строго: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Дед, где баранки наши любимые?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Дед, глядя на такое дело, руками развёл: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Ба, Машуха, чай, жениха привела?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и бегом в магазин поскакал, через пять минут вернулся с баранками.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Зато продавщицы до самого закрытия будущую свадьбу обсуждали: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Полезно, однако, в школу ходить, бабоньки!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 нам все эти разговоры побоку! Мы чай пьём, баранками закусываем.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Я решил, пойду космонавтом работать!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говорит Васька.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Машка отвечает: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 вот думаю, надо в класс побольше цветочков принести, всё нарядней будет!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 прошло часов пять или десять. Напились дети чаю, наелись. По домам пошли провожать друг друга туда-сюда, туда-сюда. А во дворе темно, прохладно. Ай и ладно!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Маша и болотные сапоги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Пошла Маша в первый класс. И долго уже ходила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месяца полтора. Вот идёт она в свой первый класс вся нарядная такая, а время уже к концу октября, на Маше шапочка, шарфик, пальтишко осеннее, носки шерстяные, сапожки резиновые, в руках портфель тяжеленный с учебниками да тетрадками всякими. Идёт девочка, никого не трогает, к школе подходит. Вдруг шпана из второго класса окликает её, не как обычно по фамилии, а ласково так: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Мария, иди сюда, мы тут глубину у лужи измеряем!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Непривычно стало Маше, с чего это столько внимания? Подходит ближе, там три шпингалета у обычной придорожной канавы стоят. А Маша то все свои канавы знает, они неглубокие!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Отвалите, я в школу опаздываю, звонок скоро!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говорит девочка.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Шпингалеты не унимаются: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Погоди, Мария, это какая-то необычная канава, глубокая. Наши сапоги до её дна не достали! Ну измерь глубину, у тебя вон какие сапожищи, намного выше наших!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Маша глядит на свои ноги: сапоги как сапоги, даже ниже мальчуковых. Но ласковость пацанов уж больно на душу хорошо легла.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Ладно!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говорит она им.  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И не выпуская портфель из рук, прёт в канаву своими огромными сапожищами. Но уже через секунду начинает понимать: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Никогда больше на лесть не куплюсь!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Ушла Маша чуть ли не по горло в эту канаву с вонючей, грязной жижей. Мальчишки её вытащили и сразу куда-то растворились, наверное, на урок. Стоит наша деваха, оглядывается: куда идти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домой или в школу? Дом далеко, школа ближе. Решила идти в школу. Заходит в свой класс: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Здрасьте вам!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Никто даже хихикать не стал, все рты раззявили, смотрят. А учительница, видимо, в жизни много чего повидавшая, даже нисколечко не удивилась, и по-деловому, сухо расспросила Марию о происшествии. Затем вытряхнула её портфель, учебники и тетради на батареях разложила. А саму горе-ученицу отправила переодеваться к тётке Верке, которая в аккурат у той самой канавы жила. Тётя Вера, как ни странно, тоже ничему не удивилась, наверное, жизнь такую же хорошую прожила. Она Машу отмыла кое-как в тазу, переодела во всё мальчишеское: её сын хоть и учился в третьем классе, но росточком был мелковат. Так вот, одела она девочку в мальчишеские брюки, рубашку, свитер, пальто клетчатое и сапожища болотные: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Иди, племяша, померь ещё пару луж!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любимая тётя Вера отправила Марию в таком наряжище не домой, а в школу! А Маша девушка послушная: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 школу, так в школу.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О чём горько пожалела. Просидела она все перемены в классе: куда же приличная девочка таком виде высунется? И обидушка её терзала великая: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 могли эти две взрослые женщины заставить ребёнка позориться в одежде непотребной!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После уроков Маша до дому не бежала, неслась! А её мама, как ни странно, не оказалась такой же сдержанной женщиной, как тётя Вера и учительница. Нет, мамка целую истерику закатила, как будто что-то страшное в жизни произошло. И разговоров с соседками потом было на целый год. Ну и ладно, надо ж было им в вечерние посиделки о чём-то поговорить. А Маша так и не поняла, по какому поводу мать больше всего материлась: из-за того, что дочка могла утонуть или на двух тёток, опозоривших её малышку?</w:t>
      </w:r>
    </w:p>
    <w:p>
      <w:pPr>
        <w:pStyle w:val="Normal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 меня матюгалась мамка или на них? На меня или на них? На меня или… На них!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радостно решила Машуха и побежала в магазин, разглядывать болотные сапожищи.</w:t>
      </w:r>
    </w:p>
    <w:p>
      <w:pPr>
        <w:pStyle w:val="Normal"/>
        <w:spacing w:lineRule="auto" w:line="240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Мала ты ещё для них!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фыркнула продавщица.</w:t>
      </w:r>
    </w:p>
    <w:p>
      <w:pPr>
        <w:pStyle w:val="Normal"/>
        <w:spacing w:lineRule="auto" w:line="240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Скоро вырасту!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выдохнула Маша.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Как Маша баянному делу училась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Маша росла девушкой деятельной, за все дела сразу хваталась, во всех кружках, секциях перебывала по месяцу, по два. Подходит она как-то к маме и говорит: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Хочу я, мамулечка, баянному делу обучаться в клубе нашем у худ.рука Потапыча!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Мама поморщилась: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Машуль, ты же ни в один кружок долго не ходила, а музыкалка ведь платная.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Ну, мамулечка-красотулечка, я стараться буду и не брошу никогда-никогда, уж больно баян люб сердцу моему!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Усмехнулась мать на слова такие мудрёные да думать ушла. Думали они вместе с отцом недели две, наконец, придумали: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Дадим дочке шанс!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И пошла Маша в клуб баянное дело изучать у деда Потапыча за отдельную плату, через кассу проведённую. Долго ли, коротко училась Маша, но выучила ноты, кнопочки на баяне запомнила, музицировать научилась совсем простенькую мелодию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Дождик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 тут одна заковырка образовалась, оказалось, что у Маши нет музыкального слуха.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Слух баяну не помеха!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сказал Потапыч, он как мог, старался, на пенсию не хотел.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Маша тоже старалась, ведь она слёзно обещала родителям музыкантшей стать.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Прошёл год. Выучила Маша композицию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Дождик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наизусть, без нотной тетради. Сыграла её парадно на сцене клуба перед дедом, бабушкой, матерью и отцом. После этого встала, положила баян на стул, откланялась низко и сказала: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Спасибо вам, милые мои, за тепло, за заботу, за деньги заплаченные, но сил моих женских больше нет!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Усмехнулись родственнички на слова такие, заранее предполагаемые и зааплодировали. Потом дед поднялся на сцену, покрутил ус да и говорит: 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Пойдем уж, внучка, к самовару любимому, чай пить.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Сдала семья баян худ.руку Потапычу на хранение пожизненное, старик даже не заплакал, лишь перекрестился, и попёрлась вся дружная, честная компания домой чаи гонять. Потапыча тоже позвали. Тот шёл и бурчал ласково: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 быть тебе, Маша, баянисткой, видимо, в космос полетишь, как Гагарин!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У меня есть кому летать,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буркнула Маша, вспомнив Ваську своего и побежала жениха к чаю звать.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 на том и порешили.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Как Маша дружбу водила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Заскучала наша Машка на каникулах, надоело ей одной по деревне ходить да вечерами с самоваром своим возиться. Есть у неё дружок Васька. Но опять же, какой из него друг, когда любовь такая прёт?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Нет, надо что-то в жизни менять!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подумала Маша и пошла в калитку тёти Любы стучаться: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Тёть Люб, выдавайте сюда вашу Светку, буду с ней дружить!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Ну дружить так дружить,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выдала тётя Люба Марии свою Светку, плюнула в огород и пошла грядки полоть.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Чего хотела?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спросила Светка.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Да так, ничего,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ответила Машка.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Пойдём на речку, там пацаны рыбу удят.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Ну пойдём!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обрадовалась Светка, ей в огороде сидеть надоело.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Пришли девушки к реке, а там и правда мальчишки мелочь всякую ловят: карпов да карасей. Но самое главное, среди этой оравы и наш Васятка стоял. Он как свою красавицу увидел, так вцепился в неё и стал рыбачить учить. Но Маша строго ответила: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 умею!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тут девчушечка вспомнила, как она в недавнем детстве рыбачила: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Сидит маленькая Маша с удочкой на берегу. И тут раздаётся голос деда громом с ясного неба: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Пошла Маша на рыбалку,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ведь рыбы ей было не жалко.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Живодёркой росла у нас Маша.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По головке гладили: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Наша!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голос мамы: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Маша ни о чём не жалела.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 стульчик маленький села,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закинула удочку, снасти,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уселась, ждёт карпов мордастых.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Голос папы: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карпы нейдут чего-то: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червь нежирный или в болото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Маша удило закинула.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 бы то ни было,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 поплавок вдруг двинуло!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Голос бабушки: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Тянет она, а вытащить не может.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Дед родимый поможет!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Маша им отвечает: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Хотела покликать деда, да передумала.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нехорошо так подумала: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нет, утопит меня он в трясине,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чтобы есть не просила!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Я сама!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крикнула Маша.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Пусть там хоть акула, но наша!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потянула резко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натянутую леску.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Тут мама с папой прибежали,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леща большущего достали,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поцеловали Машу: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Живая и нет её краше!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Смутилась девушка своих воспоминаний и решила заново учится ловить рыбу. Учил её Васятка ловить рыбу долго, до вечера. Светка поскучала, поскучала одна в сторонке, плюнула в воду и домой пошла. А нашу Марию было кому до дома проводить да половину улова отдать.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 следующий день Маша опять до тёти Любы побежала и стала уже целенаправленно Светку кликать.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Нет уж, дудки, иди сама к своему Ваське!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ответила Светка, развернулась и поплелась к матери в огород, огурцами хрустеть да из лейки их водищею заливать.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когда Светка отходила от калитки, то какую-то нехорошую женскую зависть почувствовала Маша в этой уплывающей в огород спинище.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Тебе показалось, дочка,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услышала Мария голос с неба.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Маленькие вы ещё обе!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Ужинала Маша вечером дома одна и думала: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 что это всё-таки было: детские обиды или женская зависть?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Думала она, думала, пока у матери не спросила. Мамулька в ответ расхохоталась: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ты поди к нашему деду, обними свой самовар и жди, что тебе посудина медная расскажет!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Не обиделась на мать Маша.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почему бы и нет?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подумала, ведь она голос с неба уже слышала.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Закряхтела молодица, вылезла из-за стола и поперлась к деду, самовар обнимать да медную посудину слушать. Шесть часов вечера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чай не ночь.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Иди, Маша, да не плюй на дорогу, не то лёгких путей тебе не видать!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предостерег её голос с неба и умолк до поры до времени.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Как Маша на квас перешла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Маша и сама понимала, что ей давно пора слезть с самовара и присесть на что-нибудь другое. И Маша присела на квас! Квас у её бабушки и без того был вкусный. Но тут старая придумала модернизацию: повадилась корки чёрного хлеба в духовке обжаривать, от этого квас делался терпким, коричнево-чёрным, почти как тёмное пиво. Полюбился Машеньке этот квас, к взрослой жизни, видимо, готовилась; стала она его не только сама пить, но ещё и матери в огород носить, отцу в поле, деду в амбар, а бабушке в курятник. Всех замучило дитятко этим квасом! Из-за этого квас в кадушке быстро заканчивался, и бедной бабулечке приходилось настаивать новый.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А в перерывах между квасными делами, Машуха скучать и не думала. Ведь летом куда ни пойди, везде хорошо! Повадилась она с девочками на качелях кататься: кач-кач-кач... Весело. Девки орут! Пацаны в кустах прячется: смотрят у которой из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платье выше задерётся, наверное, мужиками поскорей стать хотят.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Хороши каникулы в деревне летом! Можно до звёзд ночных гулять, о замужестве мечтать, да женихов делить до драки и дёрганья волос. Ведь каждая хочет замуж выйти непременно за такого, как Юрий Гагарин. Каждая, но не Маша! У нашей девушки уже свой будущий космонавт растёт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Васька. 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Васька!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вспомнила Маша.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 же так, я всех квасом напоила, окромя Васьки!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Побежала она, набрала из кадки ядрёненького кваска и понесла его любимому. Принесла: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На, Вася, пей!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Попил Василь и говорит: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Мария, а может, лучше чайку? Самовар то у деда твоего поди поспел.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Вот так Маша с кваса и слезла. Вася помог, космонавт будущий всё-таки. Да не просто космонавт, а в самой лучшей стране, которую потом все ругали.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Плохо нам жилось, плохо!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говорили.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Маша и родители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 знала Маша почему ей так плохо живётся в Советском Союзе: деревня как деревня, лес как лес, поле как поле. Но её папа точно знал, что во всём виноват Хрущёв и его политика, направленная на маленькую папину зарплату добросовестного колхозного тракториста. Отец называл Хрущева клоуном, и Маше это почему-то очень нравилось: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Хрущев клоун!  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Она очень любила клоунов. А мама вздыхала и говорила отцу: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Тебя посадят.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Маша на это смеялась: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Мамулечка, папка и так сидит на стуле!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Не посадят, не тридцать седьмой!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кряхтел отец.</w:t>
      </w:r>
    </w:p>
    <w:p>
      <w:pPr>
        <w:pStyle w:val="Normal"/>
        <w:spacing w:lineRule="auto" w:line="240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Однако же, на людях он никогда не называл Хрущёва клоуном. Впрочем, Маша никогда не забивала голову большой политикой, она коровок любила и молочко. Прибежит бывало к Маме на ферму, погладит бурёнок, попрыгает по бидонам, напьется парного и бегом к деду с бабкой. А с собой бутыль молока несёт. С чаем вкусно! А в хате самовар любимый ждет, жаром дышит: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Хочу чай с молоком, хочу чай с молоком.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»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Машины родители, тоже плохо живущие в СССР, также любили чаи гонять.  Дома самовар стоял не такой красивый, как у деда, но кипяток в нём был такой же. Вот сядут мать с отцом у своего самовара, чаю надуются и спорят: до революции лучше жилось или сейчас? Мама любила рассказывать, что её семья зажиточно жила, и если б не семнадцатый год, то они сейчас жили бы богаче.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Наша фамилия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это не твой босяцкий род!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ухмылялась мать на отца.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Тот пыхтел, как чайник: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 что ты знаешь! Когда моего деда раскулачивали, вся деревня рыдала.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 батя от зависти так говорит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»,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вздыхала Маша по-взрослому и шла спать.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Впрочем, такие разговоры дальше хаты не ходили, и дочь не знала почему. Мария весело жила, она была уверена: папка с мамкой, конечно, немножко ку-ку, а у неё самой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самое счастливое советское детство на свете!</w:t>
      </w:r>
    </w:p>
    <w:p>
      <w:pPr>
        <w:pStyle w:val="Normal"/>
        <w:spacing w:lineRule="auto" w:line="240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76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76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52"/>
          <w:lang w:val="ru-RU"/>
        </w:rPr>
        <w:t>Сказочки о животных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</w:r>
    </w:p>
    <w:p>
      <w:pPr>
        <w:pStyle w:val="Normal"/>
        <w:spacing w:lineRule="auto" w:line="276"/>
        <w:jc w:val="center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36"/>
          <w:highlight w:val="white"/>
          <w:lang w:val="ru-RU"/>
        </w:rPr>
        <w:t>О том как курица свиную лохань искала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Жила-была курица, обычная такая курица. Наелась она как-то куриной слепоты и ослепла.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Ослепла и квохчет: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Ко-ко-ко, ко-ко-ко (не вижу, мол, я) никоко!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А увидеть то хочется, ну и пошла курица куда глаза не глядят.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Дошла до сарая, наткнулась на свинью и подумала: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Корыто.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»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Стала клевать.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Свинья разнервничалась: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Поди кошку поклюй, она меня вчера цапнула ни за что, ни про что.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Ко-ко-ко, ко-ко-ко, я не вижу никоко!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ответила птичка.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Свинья разнервничалась ещё больше: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Ну тогда из моей лохани поешь чего нибудь, может и пройдёт.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Пошла курица лохань свиную искать. Дошла до собаки, споткнулась об неё, клюнула на всякий случай: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Ты лохань? 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Собака забеспокоилась: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Чья лохань?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Свиная,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объяснила рябушка.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Собака ещё больше забеспокоилась: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Нет, я не лохань. Лохань там дальше вдоль забора.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Побрела курица дальше. Заморосил дождь, промокла пернатая, замёрзла вся, заплакала: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Ко-ко-ко, ко-ко-ко, жалкая я, слепая, мокрая курица, до свиной лохани добраться не могу!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Услышал её плач ветерок, пожалел жалкую, слепую, мокрую курицу, подул сильно-сильно и подбросил её прямо в свиную лохань.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Увязла птичка в помоях, стала совсем уж жалкой, мокрой, грязной и слепой, закудахтала с горя: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Ко-ко-ко, ко-ко-ко, жалкая, жалкая я квочка, мокрая, грязная и слепая, не могу до свиной лохани добраться!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Ты в ней стоишь,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хрюкнула свинья из под навеса.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Покушай, мне не жалко!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Возмутилась курица, захлопала мокрыми крыльями, а они не хлопаются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в помоях все.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Ну вот,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заплакала птица,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теперь я мокрая, грязная, слепая и нелетячая. Где тут можно удавиться?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Хрюшка хмыкнула: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Вон чурка стоит и топор рядом, а хозяин в доме спит. Позвать?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Зачем это?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закудахтала курица нервно.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Как зачем? Выйдет, башку тебе отрубит, сама ведь просила,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зевнула свинья.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Курица в ужасе замахала крылами, задёргала ногами и побежала! Добежала до навозной кучи и увязла (казалось бы, навсегда).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Но тут вернулась хозяйка из магазина, увидела, что её пернатая задыхается в навозной куче, вытащила несушку сачком, выкупала в бочке, дала по заднице и отпустила во двор гулять, обсыхать.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Высохла курица и поняла, что она уже не мокрая, не грязная и не вонючая, но всё ещё слепая! Мелькнул у неё в памяти разговор со свиньёй: мол, надо из свиной лохани поесть, попить и всё пройдёт. И пошла курица опять свиную лохань искать.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А скотина дворовая изумляться да перешёптываться: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Надо же, вроде бы и не свинья, а всё туда же!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Куд-ку-да, куд-ку-да туда же?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удивлялась рябушка, в третий раз заканчивая свой путь в навозной куче.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И всем обитателям скотного двора уже казалось, что всё это безобразие может прекратить только хозяин с топором. Но не тут-то было! И вот, когда в четвёртый раз в куриной голове мелькнул разговор со свиньёй… Это жутко не понравилось чувствительной до чужих мыслей кошке. Она подошла к дурёхе и очень осторожно коготком сняла с куриных глаз плёнку. И ряба, наконец, прозрела!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Но тут в куриной голове мелькнул самый первый разговор со свиньёй: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Как увидишь кошку, заклюй её до смерти!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>»</w:t>
      </w:r>
    </w:p>
    <w:p>
      <w:pPr>
        <w:pStyle w:val="Normal"/>
        <w:spacing w:lineRule="auto" w:line="276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Набросилась птица на кошку, заклевала её чуть ли не до смерти.  И весь скот дворовый, глядя на это дело, стал хором  звать хозяина с топором. 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Нет, я не сомневаюсь, что хозяин вышел. И вышел непременно с топором. Я другого никак не пойму: отчего так трагически всё закончилось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от тупости куриной или от скотости скота?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jc w:val="center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36"/>
          <w:highlight w:val="white"/>
          <w:lang w:val="ru-RU"/>
        </w:rPr>
        <w:t>Карась Ивась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В озёрах глубоких, во морях далёких жили-были караси-иваси. И жирнее тех карасей-ивасей не было и в помине! А ходили они пузом по дну, да говорили с набитым ртом: о чем говорили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никто не знает, только от их разговоров озера глубокие дыбились, а моря далёкие пенились. И был среди них один карась по фамилии Ивась, а по прозвищу… Пока не придумали. Вот вздумалось тому карасю Ивасю среди других карасей-ивасей выделиться: по заграницам погулять, травы-муравы понюхать, во поле чистом побегать, на людей посмотреть, себя показать.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И пошёл карась Ивась! Шёл, шёл он из озера глубокого, из моря далёкого. Долго шёл. Но наконец вышел. Глотнул воздуха чистого, расправил жабры, встал на хвост и поплыл, танцуя, по полю чистому, по мураве колючей. Доплясал он то ли до деревни, то ли до города и в первую же хату постучался.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Открыли ему хлопцы Бойкие дверь и за стол зовут ужинать. А на столе караси-иваси да плотва жареные.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Заплохело карасю Ивасю: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Мне бы тины морской!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» 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просит он.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А хлопцы Бойкие и отвечают: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—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Так что ж ты молчишь, как рыба? Мы тебя вмиг до болота подбросим!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Отказался карась Ивась от болота, распрощался с хлопцами Бойкими и дальше побрёл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себя показывать да на людей посматривать.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Доковылял он до города большого, шумного. Видит, дедок Ходок на ярмарку едет. Запрыгнул карась Ивась к нему в телегу и начал разговоры вести пространные про жизнь в озёрах глубоких, морях далёких, да про то как они, караси-иваси, друг с другом смешно разговаривают: ртами шлёпают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пузыри идут! Слушал дедок Ходок, слушал и плюнул: скинул назойливую рыбину с телеги.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Угодила та прямо на лавку торговую. А на лавке караси-иваси грудами лежат. Обрадовался карась Ивась, целоваться со своими полез. Пощупал, потрогал рыб, а они все мёртвые. Заплакал карась Ивась горько-прегорько, скатился с лавки на мостовую, и от телег да от ног людских шарахаясь, запрыгал куда глаза глядят.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Допрыгал он до речки Горючки, присел у кустика и опять зарыдал. Но долго плакать ему не пришлось. Заметили карася мужички Рыбачки и к себе зовут порыбачить. Подкатился к ним карась Ивась с надеждой великой, уселся на свой хвост и в воду уставился. А в воде удила клюют, мужички Рыбачки про уловы свои невиданные рассказывают, а в ведре караси-иваси да рыбы-лещи плещутся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на свободу просятся, задыхаются.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У отважного карася Ивася глаза кровью налились. И пошёл он на мужичков Рыбаков ругаться, кидаться, да просить, чтоб те карасей-ивасей и рыб-лещей выпустили в речку Горючку на свободу. Засмеялись мужички Рыбачки и пообещали самого карася Ивася в ведро посадить надолго! Нет, карась Ивась уже на всё насмотрелся, не пожелал он участи поганой, прыгнул в речушку буйную и поплыл обратно в озёра глубокие, моря далёкие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к себе домой.</w:t>
      </w:r>
    </w:p>
    <w:p>
      <w:pPr>
        <w:pStyle w:val="Normal"/>
        <w:spacing w:lineRule="auto" w:line="276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А как домой воротился, так стал ко всем рыбам приставать: про жизнь земную рассказывать, пугать и стращать животных морских людями да человеками! В общем, ртом шлёпает, пузыри идут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ничего не понятно. Так и прослыл карась Ивась в морях далёких, озёрах глубоких дурачком великим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не от мира сего!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highlight w:val="white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</w:r>
    </w:p>
    <w:p>
      <w:pPr>
        <w:pStyle w:val="Normal"/>
        <w:spacing w:lineRule="auto" w:line="276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Вы таких дурачков среди своих друзей не встречали? </w:t>
      </w:r>
    </w:p>
    <w:p>
      <w:pPr>
        <w:pStyle w:val="Normal"/>
        <w:spacing w:lineRule="auto" w:line="276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 xml:space="preserve">А мои подружки встречали 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highlight w:val="white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  <w:t>на меня кивают почему-то.</w:t>
      </w:r>
    </w:p>
    <w:p>
      <w:pPr>
        <w:pStyle w:val="Normal"/>
        <w:spacing w:lineRule="auto" w:line="276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highlight w:val="white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</w:r>
    </w:p>
    <w:p>
      <w:pPr>
        <w:pStyle w:val="Normal"/>
        <w:spacing w:lineRule="auto" w:line="276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highlight w:val="white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highlight w:val="white"/>
          <w:lang w:val="ru-RU"/>
        </w:rPr>
      </w:r>
    </w:p>
    <w:p>
      <w:pPr>
        <w:pStyle w:val="Normal"/>
        <w:jc w:val="center"/>
        <w:rPr/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Мир</w:t>
      </w:r>
      <w:r>
        <w:rPr>
          <w:rFonts w:ascii="Times New Roman" w:hAnsi="Times New Roman"/>
          <w:b w:val="false"/>
          <w:i w:val="false"/>
          <w:color w:val="auto"/>
          <w:sz w:val="36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глазами</w:t>
      </w:r>
      <w:r>
        <w:rPr>
          <w:rFonts w:ascii="Times New Roman" w:hAnsi="Times New Roman"/>
          <w:b w:val="false"/>
          <w:i w:val="false"/>
          <w:color w:val="auto"/>
          <w:sz w:val="36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голубей, кошек и людей</w:t>
      </w:r>
      <w:r>
        <w:rPr>
          <w:rFonts w:ascii="Times New Roman" w:hAnsi="Times New Roman"/>
          <w:b w:val="false"/>
          <w:i w:val="false"/>
          <w:color w:val="auto"/>
          <w:sz w:val="36"/>
          <w:lang w:val="en-US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</w:r>
    </w:p>
    <w:p>
      <w:pPr>
        <w:pStyle w:val="Normal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Мир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глазами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голубей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 прежде всего скалы, наши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первоначальные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места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обитания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видел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когда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: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дикие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предки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скорее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мир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легенд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который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передаётся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уст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уста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возвеличен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чуть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голубиного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ещё есть лес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 это самый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настоящий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Мордор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быстро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рассредотачивается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теряется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пожирается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хищниками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главный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герой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ужастиков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страшилок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туда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ногой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город,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(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деревня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)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настоящий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наш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кормушка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Засады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 тут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конечно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сей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мир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коварен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опасен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зараза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жирен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Во-во.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всё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живое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глазами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голубей делится на три вида: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1.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Насекомые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2.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Птицы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прочие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махающие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крылами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3.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Гады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ползучие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остальная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живность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включая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наших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непосредственных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кормильцев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людей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человеческие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гнёзда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террариумы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смотровыми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площадками карнизами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-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подоконниками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Прилетишь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сядешь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смотришь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через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стекло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морды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весело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котяра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вытаращил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зенки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смотрит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смотрит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смотрит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думает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глазеет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аквариум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птичек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Ага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Хрен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тебе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аквариуме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жирный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-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прежирный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котяра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Щас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поставлю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место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давай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делись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!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спросил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беспомощно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перебирая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лапами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стеклом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Жрачкой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!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вроде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жрачка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жирный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Тебе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только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кажется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живешь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иллюзии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постоянном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самообмане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ползучие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гады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которые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иногда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мелькают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твоим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стеклом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 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друзья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любимые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квартиранты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конечно, 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они любимые. Дед пинаться любит. 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квартирантов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же 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выбирают!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неправда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никакие они не квартиранты, 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наши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кормильцы. Ну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тебе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ещё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хозяева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Твои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хозяева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свободен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Знаешь,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такое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свобода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когда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-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нибудь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видел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свободных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котов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 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окну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подбежала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посмотрела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захлопала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ладоши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скрылась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Вскоре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появилась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вновь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открыла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форточку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насыпала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подоконник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зерна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смотреть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клюёт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очень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внимательно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смотрел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как...</w:t>
      </w:r>
    </w:p>
    <w:p>
      <w:pPr>
        <w:pStyle w:val="Normal"/>
        <w:rPr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Ест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свободная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птица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добыча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охота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рыбалка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...»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усатый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запутался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мыслях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устало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прилёг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подоконник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внутри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террариума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временем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насытился, лицо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исчезло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форточка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осталась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открытой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Пойдём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кивнула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птичка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покажу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тебе,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такое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свобода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Киска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Манюнька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(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оказывается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был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кошка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)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взлетела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форточку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жадно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посмотрела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птицу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корм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добычу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спрыгнула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карниз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удержалась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полетела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вниз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Такова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участь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всех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ползучих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героев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пробормотал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нахохлился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закатил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глазёнки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сытой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дрёме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взглянул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вниз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чтобы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посмотреть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 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Разбился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котяра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просто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покалечился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?» 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Голубиный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мозг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мелочи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совсем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интересовали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чувством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полной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уверенности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кошки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несущиеся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голубей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просто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падки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философские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измышления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Манюнька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падая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третьего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этажа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задержалась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секунду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кустах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опустилась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землю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ободрав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бока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левый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глаз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Кошка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отряхнулась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огляделась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Погуляла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маленько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недельку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-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другую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отощав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вернулась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родному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подъезду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Манюня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нашлась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закричало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лицо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смотрящей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окно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выбежало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улицу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вместе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телом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Любаша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Хозяйка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кормилица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замяукала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кошка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бросилась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руки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маленькому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такому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любимому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человечку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момент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смотровую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площадку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опустился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наш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знакомый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постучался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родной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террариум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требуя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зерна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Куда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подевалась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кормилицы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?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заметила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карнизе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своего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питомца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помахала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рукой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Иду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Степаша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иду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!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скажу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вам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секрету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деле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была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голубица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безымянная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такая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голубиха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потому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дают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голуби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друг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другу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имена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Точно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-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точно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дают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уверена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знаю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может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дают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</w:r>
    </w:p>
    <w:p>
      <w:pPr>
        <w:pStyle w:val="Normal"/>
        <w:jc w:val="center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36"/>
          <w:lang w:val="ru-RU"/>
        </w:rPr>
        <w:t>Ворон, дом и девочка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lang w:val="en-US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</w:r>
    </w:p>
    <w:p>
      <w:pPr>
        <w:pStyle w:val="Normal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Родители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снова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ругались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очень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сильно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ругались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матершинно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били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друг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друга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Господи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вас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ненавижу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закричала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вышла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посмотрела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отчий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сверху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вниз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наклонилась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взяла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руки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понесла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распахнутого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окна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вывалился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трёхметровый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половик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брани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подцепила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пальцем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скрутила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рулон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запихала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обратно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захлопнула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окно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снаружи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плечо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идущего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ребёнка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опустился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чёрный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ворон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Привет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куда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путь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держишь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?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хорошее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посидеть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воды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подумать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помечтать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туда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для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...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показала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птице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ношу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иду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топить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Ворон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покосился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потом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хмурое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решительное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лицо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малышки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спрыгнул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крышу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хибарки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смешно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изогнул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шею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попробовал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заглянуть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окно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люди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прокаркал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удивлённо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Детка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кивнула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родители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дерутся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матерятся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ещё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пьют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время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пьют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пропили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ненавижу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!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Ворон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встрепенулся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потоптался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крыше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многозначительно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сказал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достоин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чтобы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топили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разозлилась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тряхнула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самое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место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!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твоё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будет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тобой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после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?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Дитя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подумало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немного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опустило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голову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Меня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заберут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интернат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пусть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лучше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Черноклювый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собеседник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хлопнул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раза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крыльями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снова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переместился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детское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плечо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давай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сделаем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другому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: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поставишь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хату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землю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войдёшь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соберёшь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вещи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выйдешь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навсегда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?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Выпорхнешь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гнезда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останутся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будут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жить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хочется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без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тебя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пойдёшь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своей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дорогой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знать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может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быть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уйдёшь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далеко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-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далеко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намного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дальше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твоего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интерната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фыркнула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странные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слова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мудрой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птицы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зашагала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ещё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решительнее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давно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хотела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сделать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тут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невесть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откуда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взявшаяся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чернь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вякает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руку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!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Вдали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показалось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волны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ласково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били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берег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Дочечка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побежала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почему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-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стараясь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сильно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трясти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Ворон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покружил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рядом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покружил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скрылся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девчушка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добежала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песка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опустилась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колени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поставила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родовое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гнездо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рядом. Потом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села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скрестила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ноги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задумалась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Долго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думать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вредно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для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детского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организма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!»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вспомнила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слова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матери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Затем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встала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неуверенно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взялась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ручку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двери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медленно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открыла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Вошла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внутрь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Мамка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сопела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кровати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отец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спал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прямо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полу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Брезгливо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перешагнув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через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предка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тихонечко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пробралась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свою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комнату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собрала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рюкзачок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-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вещи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вышла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ушла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навсегда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остался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стоять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обдуваемый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лёгким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бризом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каждым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шагом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становился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меньше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меньше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исчез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совсем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вдали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показались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рыбаки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швартовавшие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лодку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пойду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сперва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мужчинам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потом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решу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: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идти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дальше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или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остаться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навсегда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», —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подумала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девочка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медленно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нерешительно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зашагала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людям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моря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солёным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людям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презрительно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называл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вечно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пьяный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папка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уже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слышно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как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рыбаки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переговариваются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смеются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Сильные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настоящие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, «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небо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земля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»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сравнению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её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родителями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Дяденьки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можно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буду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рыбачить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вами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?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Всегда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всегда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!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хочу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интернат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Сидящий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неподалёку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на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коряжине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ворон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каркнул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задумчиво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произнёс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>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Они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обязательно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тебя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удочерят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Один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из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них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Вон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тот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,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лысый, у них с супругой нет детей, а возраст вышел. Да-с...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Рыбаки повернулись к ребёнку, их обожжённые солнцем лица расплылись в умилённых улыбках, а потресканные от соли губы одного из них, сказали: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Видишь, деточка, на сопке зелёный домик? Беги туда, там твои руки точно пригодятся!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А что нужно делать?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осторожно спросила детонька.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Да там моя жена пирожков налепила, а испечь их некому. 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Да?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удивилась малышка.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Это я умею! Печь легко, я научу её.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" w:hAnsi="Times New Roman"/>
          <w:b w:val="false"/>
          <w:i w:val="false"/>
          <w:color w:val="auto"/>
          <w:sz w:val="24"/>
          <w:lang w:val="en-US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Беги-беги!</w:t>
      </w:r>
    </w:p>
    <w:p>
      <w:pPr>
        <w:pStyle w:val="Normal"/>
        <w:rPr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За спиной, убегающей от рыбацких дел девочки, весело болтался рюкзачок. Ворон летел следом за своей новой, маленькой подружкой. Рыбаки же тихонечко хохотали. А небо медленно серело: для него всё было ни хорошо и ни плохо </w:t>
      </w:r>
      <w:r>
        <w:rPr>
          <w:rFonts w:ascii="Times New Roman" w:hAnsi="Times New Roman"/>
          <w:b w:val="false"/>
          <w:i w:val="false"/>
          <w:color w:val="auto"/>
          <w:sz w:val="24"/>
          <w:lang w:val="ru-RU"/>
        </w:rPr>
        <w:t>—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так себе было, обыденно.</w:t>
      </w:r>
    </w:p>
    <w:p>
      <w:pPr>
        <w:pStyle w:val="Normal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